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6" w:rsidRPr="001B1A16" w:rsidRDefault="00B249EB" w:rsidP="00B249EB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Муниципальное казенное</w:t>
      </w:r>
      <w:r w:rsidR="001B1A16" w:rsidRPr="001B1A16">
        <w:rPr>
          <w:rStyle w:val="c1"/>
          <w:b/>
          <w:bCs/>
          <w:color w:val="000000"/>
        </w:rPr>
        <w:t xml:space="preserve"> общеобразовательное учреждение</w:t>
      </w:r>
    </w:p>
    <w:p w:rsidR="001B1A16" w:rsidRPr="001B1A16" w:rsidRDefault="00B249EB" w:rsidP="00B249EB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«Урюпинская средняя общеобразовательная школа»</w:t>
      </w:r>
    </w:p>
    <w:p w:rsidR="001B1A16" w:rsidRDefault="001B1A16" w:rsidP="00B249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ABC" w:rsidRPr="00FA2ABC" w:rsidRDefault="00FA2ABC" w:rsidP="00B249E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tbl>
      <w:tblPr>
        <w:tblW w:w="16401" w:type="dxa"/>
        <w:tblLook w:val="04A0" w:firstRow="1" w:lastRow="0" w:firstColumn="1" w:lastColumn="0" w:noHBand="0" w:noVBand="1"/>
      </w:tblPr>
      <w:tblGrid>
        <w:gridCol w:w="5495"/>
        <w:gridCol w:w="10906"/>
      </w:tblGrid>
      <w:tr w:rsidR="001B1A16" w:rsidTr="001B1A16">
        <w:tc>
          <w:tcPr>
            <w:tcW w:w="5495" w:type="dxa"/>
          </w:tcPr>
          <w:p w:rsidR="001B1A16" w:rsidRPr="001B1A16" w:rsidRDefault="001B1A16" w:rsidP="00B249EB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ПРИНЯТО</w:t>
            </w:r>
          </w:p>
          <w:p w:rsidR="001B1A16" w:rsidRPr="001B1A16" w:rsidRDefault="001B1A16" w:rsidP="00B249EB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решением педагогического совета</w:t>
            </w:r>
          </w:p>
          <w:p w:rsidR="001B1A16" w:rsidRPr="001B1A16" w:rsidRDefault="00B249EB" w:rsidP="00B249EB">
            <w:pPr>
              <w:pStyle w:val="11"/>
              <w:ind w:firstLine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Протокол от 26</w:t>
            </w:r>
            <w:r w:rsidR="0097127D">
              <w:rPr>
                <w:rFonts w:ascii="Times New Roman" w:hAnsi="Times New Roman" w:cs="Times New Roman"/>
                <w:sz w:val="24"/>
                <w:szCs w:val="26"/>
              </w:rPr>
              <w:t>.08.2024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г. №7</w:t>
            </w:r>
          </w:p>
          <w:p w:rsidR="001B1A16" w:rsidRPr="001B1A16" w:rsidRDefault="001B1A16" w:rsidP="00B249EB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</w:p>
        </w:tc>
        <w:tc>
          <w:tcPr>
            <w:tcW w:w="10906" w:type="dxa"/>
          </w:tcPr>
          <w:p w:rsidR="001B1A16" w:rsidRPr="001B1A16" w:rsidRDefault="001B1A16" w:rsidP="00B249EB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</w:p>
        </w:tc>
      </w:tr>
    </w:tbl>
    <w:p w:rsidR="00E31827" w:rsidRPr="00E31827" w:rsidRDefault="00E31827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B24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A16" w:rsidRDefault="001B1A16" w:rsidP="00B249EB">
      <w:pPr>
        <w:pStyle w:val="c48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40"/>
          <w:szCs w:val="40"/>
        </w:rPr>
      </w:pPr>
    </w:p>
    <w:p w:rsidR="001B1A16" w:rsidRDefault="001B1A16" w:rsidP="00B249EB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</w:p>
    <w:p w:rsidR="00E31827" w:rsidRPr="00866393" w:rsidRDefault="00E31827" w:rsidP="00B249EB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  <w:r w:rsidRPr="00866393">
        <w:rPr>
          <w:rStyle w:val="c47"/>
          <w:b/>
          <w:bCs/>
          <w:color w:val="000000"/>
          <w:sz w:val="40"/>
          <w:szCs w:val="40"/>
        </w:rPr>
        <w:t>Программа наставничества</w:t>
      </w:r>
    </w:p>
    <w:p w:rsidR="00E31827" w:rsidRPr="00866393" w:rsidRDefault="00A56937" w:rsidP="00B249EB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47"/>
          <w:b/>
          <w:bCs/>
          <w:color w:val="000000"/>
          <w:sz w:val="40"/>
          <w:szCs w:val="40"/>
        </w:rPr>
        <w:t xml:space="preserve"> «Учитель</w:t>
      </w:r>
      <w:r w:rsidR="00FA4323">
        <w:rPr>
          <w:rStyle w:val="c47"/>
          <w:b/>
          <w:bCs/>
          <w:color w:val="000000"/>
          <w:sz w:val="40"/>
          <w:szCs w:val="40"/>
        </w:rPr>
        <w:t xml:space="preserve"> </w:t>
      </w:r>
      <w:r w:rsidR="00B249EB">
        <w:rPr>
          <w:rStyle w:val="c47"/>
          <w:b/>
          <w:bCs/>
          <w:color w:val="000000"/>
          <w:sz w:val="40"/>
          <w:szCs w:val="40"/>
        </w:rPr>
        <w:t>- учитель</w:t>
      </w:r>
      <w:r w:rsidR="00E31827" w:rsidRPr="00866393">
        <w:rPr>
          <w:rStyle w:val="c47"/>
          <w:b/>
          <w:bCs/>
          <w:color w:val="000000"/>
          <w:sz w:val="40"/>
          <w:szCs w:val="40"/>
        </w:rPr>
        <w:t>»</w:t>
      </w:r>
      <w:r w:rsidR="00E31827" w:rsidRPr="00866393">
        <w:rPr>
          <w:rStyle w:val="c47"/>
          <w:b/>
          <w:bCs/>
          <w:i/>
          <w:iCs/>
          <w:color w:val="000000"/>
          <w:sz w:val="40"/>
          <w:szCs w:val="40"/>
        </w:rPr>
        <w:t> </w:t>
      </w:r>
    </w:p>
    <w:p w:rsidR="00E31827" w:rsidRPr="00866393" w:rsidRDefault="0097127D" w:rsidP="00B249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E31827" w:rsidRPr="008663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31827" w:rsidRPr="00866393" w:rsidRDefault="00E31827" w:rsidP="00B249E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31827" w:rsidRPr="00E31827" w:rsidRDefault="00E31827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B24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A16" w:rsidRPr="00FA4323" w:rsidRDefault="001B1A16" w:rsidP="00B2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Автор программы:</w:t>
      </w:r>
    </w:p>
    <w:p w:rsidR="00E31827" w:rsidRDefault="001B1A16" w:rsidP="00B24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B249EB">
        <w:rPr>
          <w:rFonts w:ascii="Times New Roman" w:hAnsi="Times New Roman" w:cs="Times New Roman"/>
          <w:sz w:val="28"/>
          <w:szCs w:val="28"/>
        </w:rPr>
        <w:t>Кашенкова</w:t>
      </w:r>
      <w:proofErr w:type="spellEnd"/>
      <w:r w:rsidR="00B249EB">
        <w:rPr>
          <w:rFonts w:ascii="Times New Roman" w:hAnsi="Times New Roman" w:cs="Times New Roman"/>
          <w:sz w:val="28"/>
          <w:szCs w:val="28"/>
        </w:rPr>
        <w:t xml:space="preserve"> Л.В</w:t>
      </w:r>
      <w:r w:rsidRPr="001B1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1A16" w:rsidRPr="001B1A16" w:rsidRDefault="00FA4323" w:rsidP="00B24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B1A16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1B1A16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E31827" w:rsidRPr="00E31827" w:rsidRDefault="00E31827" w:rsidP="00B24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B24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FBA" w:rsidRPr="00E31827" w:rsidRDefault="00BE4FBA" w:rsidP="00B24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70EE4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670EE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с</w:t>
      </w:r>
      <w:r w:rsidR="00B249EB">
        <w:rPr>
          <w:rStyle w:val="c47"/>
          <w:b/>
          <w:bCs/>
          <w:color w:val="000000"/>
          <w:sz w:val="28"/>
          <w:szCs w:val="28"/>
        </w:rPr>
        <w:t>. Урюпино</w:t>
      </w:r>
      <w:r w:rsidR="001B1A16">
        <w:rPr>
          <w:rStyle w:val="c47"/>
          <w:b/>
          <w:bCs/>
          <w:color w:val="000000"/>
          <w:sz w:val="28"/>
          <w:szCs w:val="28"/>
        </w:rPr>
        <w:t xml:space="preserve">, </w:t>
      </w:r>
      <w:r w:rsidR="0097127D">
        <w:rPr>
          <w:rStyle w:val="c47"/>
          <w:b/>
          <w:bCs/>
          <w:color w:val="000000"/>
          <w:sz w:val="28"/>
          <w:szCs w:val="28"/>
        </w:rPr>
        <w:t>2024</w:t>
      </w:r>
      <w:r w:rsidR="00FA4323">
        <w:rPr>
          <w:rStyle w:val="c47"/>
          <w:b/>
          <w:bCs/>
          <w:color w:val="000000"/>
          <w:sz w:val="28"/>
          <w:szCs w:val="28"/>
        </w:rPr>
        <w:t xml:space="preserve"> год</w:t>
      </w:r>
    </w:p>
    <w:p w:rsidR="006D558B" w:rsidRDefault="006D558B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1F347A" w:rsidRDefault="001F347A" w:rsidP="00B249EB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B6698" w:rsidRPr="000B6698" w:rsidRDefault="000B6698" w:rsidP="00B249EB">
      <w:pPr>
        <w:pStyle w:val="c83"/>
        <w:shd w:val="clear" w:color="auto" w:fill="FFFFFF"/>
        <w:spacing w:before="0" w:beforeAutospacing="0" w:after="0" w:afterAutospacing="0"/>
        <w:jc w:val="both"/>
        <w:rPr>
          <w:rStyle w:val="c47"/>
        </w:rPr>
      </w:pPr>
    </w:p>
    <w:p w:rsidR="00E31827" w:rsidRDefault="00E31827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Пояснительная записка</w:t>
      </w:r>
    </w:p>
    <w:p w:rsidR="00B47D84" w:rsidRDefault="00B47D84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B47D84" w:rsidP="00B249EB">
      <w:pPr>
        <w:pStyle w:val="c83"/>
        <w:shd w:val="clear" w:color="auto" w:fill="FFFFFF"/>
        <w:spacing w:before="0" w:beforeAutospacing="0" w:after="0" w:afterAutospacing="0"/>
        <w:jc w:val="both"/>
        <w:rPr>
          <w:rStyle w:val="c47"/>
          <w:b/>
          <w:bCs/>
          <w:color w:val="000000"/>
          <w:sz w:val="28"/>
          <w:szCs w:val="28"/>
        </w:rPr>
      </w:pPr>
      <w:r>
        <w:t xml:space="preserve">   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педагогических работников</w:t>
      </w:r>
      <w:r w:rsidRPr="00B47D84">
        <w:rPr>
          <w:rStyle w:val="c47"/>
          <w:bCs/>
          <w:color w:val="000000"/>
          <w:sz w:val="28"/>
          <w:szCs w:val="28"/>
        </w:rPr>
        <w:t>.</w:t>
      </w:r>
    </w:p>
    <w:p w:rsidR="006D558B" w:rsidRPr="00494912" w:rsidRDefault="00494912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12">
        <w:rPr>
          <w:rFonts w:ascii="Times New Roman" w:hAnsi="Times New Roman" w:cs="Times New Roman"/>
          <w:b/>
          <w:sz w:val="24"/>
          <w:szCs w:val="24"/>
        </w:rPr>
        <w:t>1.</w:t>
      </w:r>
      <w:r w:rsidR="006D558B" w:rsidRPr="00494912">
        <w:rPr>
          <w:rFonts w:ascii="Times New Roman" w:hAnsi="Times New Roman" w:cs="Times New Roman"/>
          <w:b/>
          <w:sz w:val="24"/>
          <w:szCs w:val="24"/>
        </w:rPr>
        <w:t xml:space="preserve">2. Нормативные основы реализации программы 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в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Российской Федерации". 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558B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</w:t>
      </w:r>
      <w:r w:rsidR="0097127D">
        <w:rPr>
          <w:rFonts w:ascii="Times New Roman" w:hAnsi="Times New Roman" w:cs="Times New Roman"/>
          <w:sz w:val="24"/>
          <w:szCs w:val="24"/>
        </w:rPr>
        <w:t>15 г. N 996-р)</w:t>
      </w:r>
      <w:r w:rsidRPr="006D558B">
        <w:rPr>
          <w:rFonts w:ascii="Times New Roman" w:hAnsi="Times New Roman" w:cs="Times New Roman"/>
          <w:sz w:val="24"/>
          <w:szCs w:val="24"/>
        </w:rPr>
        <w:t>.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Гражданский кодекс Российской Федерации. 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C648D0" w:rsidRPr="00C648D0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D0">
        <w:rPr>
          <w:rFonts w:ascii="Times New Roman" w:hAnsi="Times New Roman" w:cs="Times New Roman"/>
          <w:sz w:val="24"/>
          <w:szCs w:val="24"/>
        </w:rPr>
        <w:t xml:space="preserve">• </w:t>
      </w:r>
      <w:r w:rsidR="00C648D0">
        <w:rPr>
          <w:rFonts w:ascii="Times New Roman" w:hAnsi="Times New Roman" w:cs="Times New Roman"/>
          <w:sz w:val="24"/>
          <w:szCs w:val="24"/>
        </w:rPr>
        <w:t>Письмо</w:t>
      </w:r>
      <w:r w:rsidR="00C648D0" w:rsidRPr="00C648D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России № АЗ-1128/08 Профсоюза работников народного образования и науки РФ № 657 от 21.12.2021 «О направлении методических рекомендаций по разработке и внедрению системы (целевой модели) наставничества педагогических работников в ОО».</w:t>
      </w:r>
    </w:p>
    <w:p w:rsidR="006D558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</w:t>
      </w:r>
      <w:r w:rsidR="00B249EB">
        <w:rPr>
          <w:rFonts w:ascii="Times New Roman" w:hAnsi="Times New Roman" w:cs="Times New Roman"/>
          <w:sz w:val="24"/>
          <w:szCs w:val="24"/>
        </w:rPr>
        <w:t>вовые акты МКОУ «Урюпинская СОШ»</w:t>
      </w:r>
      <w:r w:rsidR="00FA4323">
        <w:rPr>
          <w:rFonts w:ascii="Times New Roman" w:hAnsi="Times New Roman" w:cs="Times New Roman"/>
          <w:sz w:val="24"/>
          <w:szCs w:val="24"/>
        </w:rPr>
        <w:t>:</w:t>
      </w:r>
    </w:p>
    <w:p w:rsidR="006D558B" w:rsidRDefault="00B249E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Устав МК</w:t>
      </w:r>
      <w:r w:rsidR="006D558B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«Урюпинская СОШ»</w:t>
      </w:r>
      <w:r w:rsidR="006D558B" w:rsidRPr="006D558B">
        <w:rPr>
          <w:rFonts w:ascii="Times New Roman" w:hAnsi="Times New Roman" w:cs="Times New Roman"/>
          <w:sz w:val="24"/>
          <w:szCs w:val="24"/>
        </w:rPr>
        <w:t>;</w:t>
      </w:r>
    </w:p>
    <w:p w:rsidR="006D558B" w:rsidRPr="00B249EB" w:rsidRDefault="006D558B" w:rsidP="00B24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2. Программа</w:t>
      </w:r>
      <w:r w:rsidR="00B249EB">
        <w:rPr>
          <w:rFonts w:ascii="Times New Roman" w:hAnsi="Times New Roman" w:cs="Times New Roman"/>
          <w:sz w:val="24"/>
          <w:szCs w:val="24"/>
        </w:rPr>
        <w:t xml:space="preserve"> развития 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249EB">
        <w:rPr>
          <w:rFonts w:ascii="Times New Roman" w:hAnsi="Times New Roman" w:cs="Times New Roman"/>
          <w:sz w:val="24"/>
          <w:szCs w:val="24"/>
        </w:rPr>
        <w:t>«Урюпинская СОШ»</w:t>
      </w:r>
    </w:p>
    <w:p w:rsidR="009B42F7" w:rsidRDefault="00494912" w:rsidP="00B24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</w:t>
      </w:r>
      <w:r w:rsidR="009B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программы наставничества</w:t>
      </w:r>
    </w:p>
    <w:p w:rsidR="00746157" w:rsidRPr="00746157" w:rsidRDefault="00746157" w:rsidP="00B24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Цель -</w:t>
      </w:r>
      <w:r w:rsidRPr="00746157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46157" w:rsidRPr="00746157" w:rsidRDefault="00746157" w:rsidP="00B24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6157" w:rsidRPr="00746157" w:rsidRDefault="00746157" w:rsidP="00B249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46157" w:rsidRPr="00746157" w:rsidRDefault="00746157" w:rsidP="00B249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46157" w:rsidRPr="00746157" w:rsidRDefault="00746157" w:rsidP="00B249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46157" w:rsidRPr="00746157" w:rsidRDefault="00746157" w:rsidP="00B249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46157" w:rsidRPr="00A2191B" w:rsidRDefault="00746157" w:rsidP="00B249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</w:t>
      </w:r>
      <w:r w:rsidRPr="00A2191B">
        <w:rPr>
          <w:sz w:val="24"/>
          <w:szCs w:val="24"/>
        </w:rPr>
        <w:t>.</w:t>
      </w:r>
    </w:p>
    <w:p w:rsidR="00B47D84" w:rsidRPr="00E31827" w:rsidRDefault="00B47D84" w:rsidP="00B24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6143" w:rsidRDefault="00494912" w:rsidP="00B2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2D4A6C" w:rsidRPr="00226143" w:rsidRDefault="002D4A6C" w:rsidP="00B2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27" w:rsidRDefault="00494912" w:rsidP="00B24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B2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2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«Урюпинская СОШ»</w:t>
      </w:r>
      <w:r w:rsidR="00FA4323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A6C" w:rsidRPr="00494912" w:rsidRDefault="002D4A6C" w:rsidP="00B24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Default="00494912" w:rsidP="00B2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</w:t>
      </w:r>
      <w:r w:rsidR="005700B2"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226143" w:rsidRDefault="00226143" w:rsidP="00B2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937" w:rsidRPr="00B249EB" w:rsidRDefault="005700B2" w:rsidP="00B249EB">
      <w:pPr>
        <w:shd w:val="clear" w:color="auto" w:fill="FFFFFF"/>
        <w:spacing w:after="0" w:line="240" w:lineRule="auto"/>
        <w:jc w:val="both"/>
        <w:rPr>
          <w:rStyle w:val="c47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</w:t>
      </w: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наставничества данной программы является «учитель-учитель». </w:t>
      </w:r>
    </w:p>
    <w:p w:rsidR="00E31827" w:rsidRDefault="00E31827" w:rsidP="00B249E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F55375" w:rsidRDefault="00F55375" w:rsidP="00B249EB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Ожидаемые результаты</w:t>
      </w:r>
    </w:p>
    <w:p w:rsidR="00F55375" w:rsidRPr="00F55375" w:rsidRDefault="00F55375" w:rsidP="00B249EB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26143" w:rsidRDefault="005700B2" w:rsidP="00B249E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5700B2" w:rsidRDefault="005700B2" w:rsidP="00B249E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700B2" w:rsidRDefault="005700B2" w:rsidP="00B249E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Среди оцениваемых результатов:</w:t>
      </w:r>
      <w:r>
        <w:rPr>
          <w:rStyle w:val="c5"/>
          <w:color w:val="000000"/>
        </w:rPr>
        <w:t> </w:t>
      </w:r>
    </w:p>
    <w:p w:rsidR="005700B2" w:rsidRDefault="005700B2" w:rsidP="00B249E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повышение уровня удовлетворенности собственной работой и улучшение психоэмоционального состояния;</w:t>
      </w:r>
    </w:p>
    <w:p w:rsidR="005700B2" w:rsidRDefault="005700B2" w:rsidP="00B249E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5700B2" w:rsidRDefault="005700B2" w:rsidP="00B249E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Style w:val="c5"/>
          <w:color w:val="000000"/>
        </w:rPr>
        <w:t>наставляемым</w:t>
      </w:r>
      <w:proofErr w:type="gramEnd"/>
      <w:r>
        <w:rPr>
          <w:rStyle w:val="c5"/>
          <w:color w:val="000000"/>
        </w:rPr>
        <w:t xml:space="preserve"> классах;</w:t>
      </w:r>
    </w:p>
    <w:p w:rsidR="00F617FF" w:rsidRPr="004F541A" w:rsidRDefault="005700B2" w:rsidP="00B249E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</w:rPr>
        <w:t>      ● рост числа собственных профессиональных работ: статей, исследований, методических</w:t>
      </w:r>
      <w:r w:rsidR="004F541A">
        <w:rPr>
          <w:rStyle w:val="c15"/>
          <w:color w:val="000000"/>
        </w:rPr>
        <w:t xml:space="preserve"> практик;</w:t>
      </w:r>
    </w:p>
    <w:p w:rsidR="004F541A" w:rsidRDefault="004F541A" w:rsidP="00B249EB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rPr>
          <w:sz w:val="24"/>
        </w:rPr>
      </w:pPr>
      <w:r>
        <w:rPr>
          <w:color w:val="0F0F0F"/>
          <w:sz w:val="24"/>
        </w:rPr>
        <w:t xml:space="preserve">   формирование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собственной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системы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работы;</w:t>
      </w:r>
    </w:p>
    <w:p w:rsidR="004F541A" w:rsidRPr="004F541A" w:rsidRDefault="004F541A" w:rsidP="00B249EB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ind w:right="687"/>
        <w:rPr>
          <w:sz w:val="24"/>
        </w:rPr>
      </w:pPr>
      <w:r>
        <w:rPr>
          <w:color w:val="0F0F0F"/>
          <w:sz w:val="24"/>
        </w:rPr>
        <w:t xml:space="preserve">   умение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внедрять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свою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работу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современные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формы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методы</w:t>
      </w:r>
      <w:r>
        <w:rPr>
          <w:sz w:val="24"/>
        </w:rPr>
        <w:t xml:space="preserve">    </w:t>
      </w:r>
      <w:r w:rsidRPr="004F541A">
        <w:rPr>
          <w:color w:val="0F0F0F"/>
          <w:sz w:val="24"/>
        </w:rPr>
        <w:t>воспитания</w:t>
      </w:r>
      <w:r w:rsidRPr="004F541A">
        <w:rPr>
          <w:color w:val="0F0F0F"/>
          <w:spacing w:val="-7"/>
          <w:sz w:val="24"/>
        </w:rPr>
        <w:t xml:space="preserve"> </w:t>
      </w:r>
      <w:r w:rsidRPr="004F541A">
        <w:rPr>
          <w:color w:val="0F0F0F"/>
          <w:sz w:val="24"/>
        </w:rPr>
        <w:t>подрастающего</w:t>
      </w:r>
      <w:r w:rsidRPr="004F541A">
        <w:rPr>
          <w:color w:val="0F0F0F"/>
          <w:spacing w:val="-4"/>
          <w:sz w:val="24"/>
        </w:rPr>
        <w:t xml:space="preserve"> </w:t>
      </w:r>
      <w:r w:rsidRPr="004F541A">
        <w:rPr>
          <w:color w:val="0F0F0F"/>
          <w:sz w:val="24"/>
        </w:rPr>
        <w:t>поколения.</w:t>
      </w:r>
    </w:p>
    <w:p w:rsidR="00A56937" w:rsidRDefault="00A56937" w:rsidP="00B24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FF" w:rsidRPr="00972A16" w:rsidRDefault="00EF346B" w:rsidP="00B2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 20</w:t>
      </w:r>
      <w:r w:rsidR="0097127D">
        <w:rPr>
          <w:rFonts w:ascii="Times New Roman" w:hAnsi="Times New Roman" w:cs="Times New Roman"/>
          <w:b/>
          <w:bCs/>
          <w:sz w:val="28"/>
          <w:szCs w:val="28"/>
        </w:rPr>
        <w:t>24-2025</w:t>
      </w:r>
      <w:r w:rsidR="00F617FF" w:rsidRPr="00972A1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2A16" w:rsidRPr="00972A16" w:rsidRDefault="00972A16" w:rsidP="00B249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972A16" w:rsidRPr="00972A16" w:rsidRDefault="00972A16" w:rsidP="00B249EB">
      <w:pPr>
        <w:spacing w:after="0" w:line="240" w:lineRule="auto"/>
        <w:contextualSpacing/>
        <w:rPr>
          <w:sz w:val="24"/>
          <w:szCs w:val="24"/>
        </w:rPr>
      </w:pPr>
    </w:p>
    <w:p w:rsidR="00972A16" w:rsidRPr="004B47DE" w:rsidRDefault="00972A16" w:rsidP="00B24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972A16">
        <w:rPr>
          <w:rFonts w:ascii="Times New Roman" w:hAnsi="Times New Roman" w:cs="Times New Roman"/>
          <w:sz w:val="24"/>
          <w:szCs w:val="24"/>
        </w:rPr>
        <w:t>: «опыт</w:t>
      </w:r>
      <w:r w:rsidR="00C40D74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 w:rsidR="00C40D74">
        <w:rPr>
          <w:rFonts w:ascii="Times New Roman" w:hAnsi="Times New Roman" w:cs="Times New Roman"/>
          <w:sz w:val="24"/>
          <w:szCs w:val="24"/>
        </w:rPr>
        <w:t>учитель-молодой</w:t>
      </w:r>
      <w:proofErr w:type="gramEnd"/>
      <w:r w:rsidR="00C40D74">
        <w:rPr>
          <w:rFonts w:ascii="Times New Roman" w:hAnsi="Times New Roman" w:cs="Times New Roman"/>
          <w:sz w:val="24"/>
          <w:szCs w:val="24"/>
        </w:rPr>
        <w:t xml:space="preserve"> специалист»</w:t>
      </w:r>
      <w:r w:rsidR="004B47DE">
        <w:rPr>
          <w:rFonts w:ascii="Times New Roman" w:hAnsi="Times New Roman" w:cs="Times New Roman"/>
          <w:sz w:val="24"/>
          <w:szCs w:val="24"/>
        </w:rPr>
        <w:t>,</w:t>
      </w:r>
      <w:r w:rsidR="004B47DE" w:rsidRPr="004B47DE">
        <w:rPr>
          <w:sz w:val="24"/>
          <w:szCs w:val="24"/>
        </w:rPr>
        <w:t xml:space="preserve"> </w:t>
      </w:r>
      <w:r w:rsidR="004B47DE">
        <w:rPr>
          <w:sz w:val="24"/>
          <w:szCs w:val="24"/>
        </w:rPr>
        <w:t>«</w:t>
      </w:r>
      <w:r w:rsidR="004B47DE" w:rsidRPr="004B47DE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проблемы»</w:t>
      </w:r>
    </w:p>
    <w:p w:rsidR="00C40D74" w:rsidRPr="00972A16" w:rsidRDefault="00C40D74" w:rsidP="00B24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64" w:type="dxa"/>
        <w:tblLook w:val="04A0" w:firstRow="1" w:lastRow="0" w:firstColumn="1" w:lastColumn="0" w:noHBand="0" w:noVBand="1"/>
      </w:tblPr>
      <w:tblGrid>
        <w:gridCol w:w="636"/>
        <w:gridCol w:w="4496"/>
        <w:gridCol w:w="4824"/>
        <w:gridCol w:w="8"/>
      </w:tblGrid>
      <w:tr w:rsidR="00C40D74" w:rsidTr="006C020B">
        <w:trPr>
          <w:gridAfter w:val="1"/>
          <w:wAfter w:w="8" w:type="dxa"/>
        </w:trPr>
        <w:tc>
          <w:tcPr>
            <w:tcW w:w="636" w:type="dxa"/>
          </w:tcPr>
          <w:p w:rsidR="00C40D74" w:rsidRDefault="00C40D74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C40D74" w:rsidRDefault="00C40D74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824" w:type="dxa"/>
          </w:tcPr>
          <w:p w:rsidR="00C40D74" w:rsidRDefault="00C40D74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C40D74" w:rsidTr="00C40D74">
        <w:tc>
          <w:tcPr>
            <w:tcW w:w="9964" w:type="dxa"/>
            <w:gridSpan w:val="4"/>
          </w:tcPr>
          <w:p w:rsidR="00C40D74" w:rsidRDefault="00C40D74" w:rsidP="00B249EB">
            <w:pPr>
              <w:contextualSpacing/>
              <w:jc w:val="center"/>
              <w:rPr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B249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824" w:type="dxa"/>
            <w:vMerge w:val="restart"/>
          </w:tcPr>
          <w:p w:rsidR="00354468" w:rsidRPr="00E47370" w:rsidRDefault="00354468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B249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</w:t>
            </w:r>
            <w:r w:rsidR="00FA4323">
              <w:rPr>
                <w:sz w:val="24"/>
                <w:szCs w:val="24"/>
              </w:rPr>
              <w:t xml:space="preserve"> </w:t>
            </w:r>
            <w:r w:rsidRPr="00E47370">
              <w:rPr>
                <w:sz w:val="24"/>
                <w:szCs w:val="24"/>
              </w:rPr>
              <w:t>диагностическую/р</w:t>
            </w:r>
            <w:r w:rsidR="00FA4323">
              <w:rPr>
                <w:sz w:val="24"/>
                <w:szCs w:val="24"/>
              </w:rPr>
              <w:t>азвивающую беседу с наставником</w:t>
            </w:r>
            <w:r w:rsidRPr="00E47370">
              <w:rPr>
                <w:sz w:val="24"/>
                <w:szCs w:val="24"/>
              </w:rPr>
              <w:t xml:space="preserve"> для уточнения зон профессионального развития</w:t>
            </w:r>
          </w:p>
        </w:tc>
        <w:tc>
          <w:tcPr>
            <w:tcW w:w="4824" w:type="dxa"/>
            <w:vMerge/>
          </w:tcPr>
          <w:p w:rsidR="00354468" w:rsidRPr="00E47370" w:rsidRDefault="00354468" w:rsidP="00B249EB">
            <w:pPr>
              <w:rPr>
                <w:sz w:val="24"/>
                <w:szCs w:val="24"/>
              </w:rPr>
            </w:pP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B249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B249EB">
            <w:pPr>
              <w:rPr>
                <w:color w:val="000000" w:themeColor="text1"/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4824" w:type="dxa"/>
          </w:tcPr>
          <w:p w:rsidR="00354468" w:rsidRPr="00E47370" w:rsidRDefault="00354468" w:rsidP="00B249EB">
            <w:pPr>
              <w:rPr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354468" w:rsidTr="00925702">
        <w:trPr>
          <w:gridAfter w:val="1"/>
          <w:wAfter w:w="8" w:type="dxa"/>
        </w:trPr>
        <w:tc>
          <w:tcPr>
            <w:tcW w:w="9956" w:type="dxa"/>
            <w:gridSpan w:val="3"/>
          </w:tcPr>
          <w:p w:rsidR="00354468" w:rsidRPr="00E47370" w:rsidRDefault="00354468" w:rsidP="00B249EB">
            <w:pPr>
              <w:jc w:val="center"/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2.Вхождение в должность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B249E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сайт ОО, страничку ОО в социальных сетях, правила размещения информации в Интернете о деятельности </w:t>
            </w:r>
            <w:r w:rsidRPr="00E47370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lastRenderedPageBreak/>
              <w:t>Хорош</w:t>
            </w:r>
            <w:r w:rsidR="00FA384C" w:rsidRPr="00E47370">
              <w:rPr>
                <w:sz w:val="24"/>
                <w:szCs w:val="24"/>
              </w:rPr>
              <w:t>ая ориентация по сайту, на стра</w:t>
            </w:r>
            <w:r w:rsidRPr="00E47370">
              <w:rPr>
                <w:sz w:val="24"/>
                <w:szCs w:val="24"/>
              </w:rPr>
              <w:t xml:space="preserve">ницах </w:t>
            </w:r>
            <w:r w:rsidR="00EF346B">
              <w:rPr>
                <w:sz w:val="24"/>
                <w:szCs w:val="24"/>
              </w:rPr>
              <w:t xml:space="preserve">ОО в </w:t>
            </w:r>
            <w:proofErr w:type="spellStart"/>
            <w:r w:rsidR="00EF346B">
              <w:rPr>
                <w:sz w:val="24"/>
                <w:szCs w:val="24"/>
              </w:rPr>
              <w:t>соцсетях</w:t>
            </w:r>
            <w:proofErr w:type="spellEnd"/>
            <w:r w:rsidR="00EF346B">
              <w:rPr>
                <w:sz w:val="24"/>
                <w:szCs w:val="24"/>
              </w:rPr>
              <w:t xml:space="preserve"> «В конта</w:t>
            </w:r>
            <w:r w:rsidR="00735040">
              <w:rPr>
                <w:sz w:val="24"/>
                <w:szCs w:val="24"/>
              </w:rPr>
              <w:t>кте</w:t>
            </w:r>
            <w:proofErr w:type="gramStart"/>
            <w:r w:rsidR="00735040">
              <w:rPr>
                <w:sz w:val="24"/>
                <w:szCs w:val="24"/>
              </w:rPr>
              <w:t>..»</w:t>
            </w:r>
            <w:r w:rsidR="00FA384C" w:rsidRPr="00E47370">
              <w:rPr>
                <w:sz w:val="24"/>
                <w:szCs w:val="24"/>
              </w:rPr>
              <w:t xml:space="preserve">, </w:t>
            </w:r>
            <w:proofErr w:type="gramEnd"/>
            <w:r w:rsidR="00FA384C" w:rsidRPr="00E47370">
              <w:rPr>
                <w:sz w:val="24"/>
                <w:szCs w:val="24"/>
              </w:rPr>
              <w:t>изуче</w:t>
            </w:r>
            <w:r w:rsidRPr="00E47370">
              <w:rPr>
                <w:sz w:val="24"/>
                <w:szCs w:val="24"/>
              </w:rPr>
              <w:t xml:space="preserve">ны правила размещения информации в </w:t>
            </w:r>
            <w:r w:rsidRPr="00E47370">
              <w:rPr>
                <w:sz w:val="24"/>
                <w:szCs w:val="24"/>
              </w:rPr>
              <w:lastRenderedPageBreak/>
              <w:t>Интернете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B249E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B249E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B249E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B249E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и внедрены методы анализа планов деятельности педагог</w:t>
            </w:r>
            <w:r w:rsidR="000B6698">
              <w:rPr>
                <w:sz w:val="24"/>
                <w:szCs w:val="24"/>
              </w:rPr>
              <w:t>а, применяемых методов обучения.</w:t>
            </w:r>
          </w:p>
        </w:tc>
      </w:tr>
      <w:tr w:rsidR="00DC22CB" w:rsidTr="00925702">
        <w:trPr>
          <w:gridAfter w:val="1"/>
          <w:wAfter w:w="8" w:type="dxa"/>
        </w:trPr>
        <w:tc>
          <w:tcPr>
            <w:tcW w:w="9956" w:type="dxa"/>
            <w:gridSpan w:val="3"/>
            <w:tcBorders>
              <w:right w:val="single" w:sz="4" w:space="0" w:color="auto"/>
            </w:tcBorders>
          </w:tcPr>
          <w:p w:rsidR="00DC22CB" w:rsidRPr="00E47370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Default="00DC22C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0B6698" w:rsidRPr="00E47370" w:rsidRDefault="000B6698" w:rsidP="00B249EB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FA384C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учитываются при подготовке к занятиям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E4737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E47370">
              <w:rPr>
                <w:sz w:val="24"/>
                <w:szCs w:val="24"/>
              </w:rPr>
              <w:t>т.ч</w:t>
            </w:r>
            <w:proofErr w:type="spellEnd"/>
            <w:r w:rsidRPr="00E47370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</w:t>
            </w:r>
            <w:r w:rsidR="00735040">
              <w:rPr>
                <w:sz w:val="24"/>
                <w:szCs w:val="24"/>
              </w:rPr>
              <w:t xml:space="preserve"> с наставником подготовлены родительские</w:t>
            </w:r>
            <w:r w:rsidRPr="00E47370">
              <w:rPr>
                <w:sz w:val="24"/>
                <w:szCs w:val="24"/>
              </w:rPr>
              <w:t xml:space="preserve"> собрания, мероприятия с родителями 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документы и НПА, регулирующие деятельность педагога</w:t>
            </w:r>
            <w:r w:rsidR="00735040">
              <w:rPr>
                <w:sz w:val="24"/>
                <w:szCs w:val="24"/>
              </w:rPr>
              <w:t xml:space="preserve">      (</w:t>
            </w:r>
            <w:r w:rsidRPr="00E47370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E47370">
              <w:rPr>
                <w:sz w:val="24"/>
                <w:szCs w:val="24"/>
              </w:rPr>
              <w:t>метод</w:t>
            </w:r>
            <w:proofErr w:type="gramStart"/>
            <w:r w:rsidRPr="00E47370">
              <w:rPr>
                <w:sz w:val="24"/>
                <w:szCs w:val="24"/>
              </w:rPr>
              <w:t>.р</w:t>
            </w:r>
            <w:proofErr w:type="gramEnd"/>
            <w:r w:rsidRPr="00E47370">
              <w:rPr>
                <w:sz w:val="24"/>
                <w:szCs w:val="24"/>
              </w:rPr>
              <w:t>екомендаций</w:t>
            </w:r>
            <w:proofErr w:type="spellEnd"/>
            <w:r w:rsidRPr="00E4737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Составлены технологические карты уроков и конспекты тем по дисциплине «</w:t>
            </w:r>
            <w:r w:rsidR="00735040">
              <w:rPr>
                <w:sz w:val="24"/>
                <w:szCs w:val="24"/>
              </w:rPr>
              <w:t>Технология</w:t>
            </w:r>
            <w:r w:rsidRPr="00E47370">
              <w:rPr>
                <w:sz w:val="24"/>
                <w:szCs w:val="24"/>
              </w:rPr>
              <w:t xml:space="preserve"> »</w:t>
            </w:r>
            <w:r w:rsidR="00735040">
              <w:rPr>
                <w:sz w:val="24"/>
                <w:szCs w:val="24"/>
              </w:rPr>
              <w:t>, «ИЗО</w:t>
            </w:r>
            <w:r w:rsidR="006C020B" w:rsidRPr="00E47370">
              <w:rPr>
                <w:sz w:val="24"/>
                <w:szCs w:val="24"/>
              </w:rPr>
              <w:t>»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6C020B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DD085C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образцы оформления документов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E47370">
              <w:rPr>
                <w:sz w:val="24"/>
                <w:szCs w:val="24"/>
              </w:rPr>
              <w:t>т.ч</w:t>
            </w:r>
            <w:proofErr w:type="spellEnd"/>
            <w:r w:rsidRPr="00E47370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Выбраны формы </w:t>
            </w:r>
            <w:proofErr w:type="gramStart"/>
            <w:r w:rsidRPr="00E47370">
              <w:rPr>
                <w:sz w:val="24"/>
                <w:szCs w:val="24"/>
              </w:rPr>
              <w:t>собственного</w:t>
            </w:r>
            <w:proofErr w:type="gramEnd"/>
            <w:r w:rsidRPr="00E47370">
              <w:rPr>
                <w:sz w:val="24"/>
                <w:szCs w:val="24"/>
              </w:rPr>
              <w:t xml:space="preserve">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CC6C43" w:rsidP="00B249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Сформировать понимание эффективного поведения педагога при возникновении конфликтных ситуаций (между педагогом и родителем, педагогом и </w:t>
            </w:r>
            <w:r w:rsidRPr="00E47370">
              <w:rPr>
                <w:sz w:val="24"/>
                <w:szCs w:val="24"/>
              </w:rPr>
              <w:lastRenderedPageBreak/>
              <w:t>коллегами и пр.), познакомиться со способами их профилактики и урегулирования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B249EB">
            <w:pPr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lastRenderedPageBreak/>
              <w:t xml:space="preserve">Усвоен алгоритм эффективного поведения педагога при возникновении конфликтных ситуаций </w:t>
            </w:r>
          </w:p>
        </w:tc>
      </w:tr>
    </w:tbl>
    <w:p w:rsidR="000B6698" w:rsidRDefault="000B6698" w:rsidP="008D06C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47370" w:rsidRDefault="00E47370" w:rsidP="00B249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70">
        <w:rPr>
          <w:rFonts w:ascii="Times New Roman" w:hAnsi="Times New Roman" w:cs="Times New Roman"/>
          <w:b/>
          <w:sz w:val="28"/>
          <w:szCs w:val="28"/>
        </w:rPr>
        <w:t>Мониторинг программы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47370">
        <w:rPr>
          <w:rFonts w:ascii="Times New Roman" w:hAnsi="Times New Roman" w:cs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B2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Default="00E47370" w:rsidP="00B249EB">
      <w:pPr>
        <w:spacing w:after="0" w:line="240" w:lineRule="auto"/>
        <w:contextualSpacing/>
        <w:rPr>
          <w:sz w:val="24"/>
          <w:szCs w:val="24"/>
        </w:rPr>
      </w:pPr>
    </w:p>
    <w:p w:rsidR="006D426E" w:rsidRPr="00670EE4" w:rsidRDefault="006D426E" w:rsidP="00670EE4">
      <w:pPr>
        <w:spacing w:after="0" w:line="240" w:lineRule="auto"/>
        <w:rPr>
          <w:sz w:val="28"/>
          <w:szCs w:val="28"/>
        </w:rPr>
      </w:pPr>
    </w:p>
    <w:sectPr w:rsidR="006D426E" w:rsidRPr="00670EE4" w:rsidSect="009A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7D" w:rsidRDefault="00D0587D" w:rsidP="00972A16">
      <w:pPr>
        <w:spacing w:after="0" w:line="240" w:lineRule="auto"/>
      </w:pPr>
      <w:r>
        <w:separator/>
      </w:r>
    </w:p>
  </w:endnote>
  <w:endnote w:type="continuationSeparator" w:id="0">
    <w:p w:rsidR="00D0587D" w:rsidRDefault="00D0587D" w:rsidP="009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7D" w:rsidRDefault="00D0587D" w:rsidP="00972A16">
      <w:pPr>
        <w:spacing w:after="0" w:line="240" w:lineRule="auto"/>
      </w:pPr>
      <w:r>
        <w:separator/>
      </w:r>
    </w:p>
  </w:footnote>
  <w:footnote w:type="continuationSeparator" w:id="0">
    <w:p w:rsidR="00D0587D" w:rsidRDefault="00D0587D" w:rsidP="0097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62155C7"/>
    <w:multiLevelType w:val="multilevel"/>
    <w:tmpl w:val="EE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64A3"/>
    <w:multiLevelType w:val="multilevel"/>
    <w:tmpl w:val="206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6F79"/>
    <w:multiLevelType w:val="hybridMultilevel"/>
    <w:tmpl w:val="A4C6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33E57"/>
    <w:multiLevelType w:val="hybridMultilevel"/>
    <w:tmpl w:val="D44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6E6E"/>
    <w:multiLevelType w:val="multilevel"/>
    <w:tmpl w:val="936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C47EA"/>
    <w:multiLevelType w:val="multilevel"/>
    <w:tmpl w:val="29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F3088"/>
    <w:multiLevelType w:val="multilevel"/>
    <w:tmpl w:val="172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80423D8"/>
    <w:multiLevelType w:val="multilevel"/>
    <w:tmpl w:val="C2D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80E79"/>
    <w:multiLevelType w:val="multilevel"/>
    <w:tmpl w:val="D07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E6076"/>
    <w:multiLevelType w:val="multilevel"/>
    <w:tmpl w:val="9ED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773CBA"/>
    <w:multiLevelType w:val="hybridMultilevel"/>
    <w:tmpl w:val="C150B766"/>
    <w:lvl w:ilvl="0" w:tplc="494E9DB4">
      <w:numFmt w:val="bullet"/>
      <w:lvlText w:val=""/>
      <w:lvlJc w:val="left"/>
      <w:pPr>
        <w:ind w:left="480" w:hanging="706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C28D230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1DCEB4DC">
      <w:numFmt w:val="bullet"/>
      <w:lvlText w:val="•"/>
      <w:lvlJc w:val="left"/>
      <w:pPr>
        <w:ind w:left="1623" w:hanging="706"/>
      </w:pPr>
      <w:rPr>
        <w:rFonts w:hint="default"/>
        <w:lang w:val="ru-RU" w:eastAsia="en-US" w:bidi="ar-SA"/>
      </w:rPr>
    </w:lvl>
    <w:lvl w:ilvl="3" w:tplc="DF0C605C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4" w:tplc="045CBCBA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A692BA6E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6" w:tplc="8F58B7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7" w:tplc="CEEA6592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8" w:tplc="13BC8736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AF"/>
    <w:rsid w:val="00020D80"/>
    <w:rsid w:val="00045A8A"/>
    <w:rsid w:val="00083FD9"/>
    <w:rsid w:val="000B6698"/>
    <w:rsid w:val="000F5ADD"/>
    <w:rsid w:val="0013785C"/>
    <w:rsid w:val="0017361B"/>
    <w:rsid w:val="001A3852"/>
    <w:rsid w:val="001B1A16"/>
    <w:rsid w:val="001F347A"/>
    <w:rsid w:val="00226143"/>
    <w:rsid w:val="00232EC6"/>
    <w:rsid w:val="002422D6"/>
    <w:rsid w:val="00252EB5"/>
    <w:rsid w:val="00282655"/>
    <w:rsid w:val="002904BD"/>
    <w:rsid w:val="00293349"/>
    <w:rsid w:val="00294E9E"/>
    <w:rsid w:val="002D4A6C"/>
    <w:rsid w:val="00306440"/>
    <w:rsid w:val="00354468"/>
    <w:rsid w:val="00383451"/>
    <w:rsid w:val="003D6006"/>
    <w:rsid w:val="003D7FBD"/>
    <w:rsid w:val="004032BC"/>
    <w:rsid w:val="00424E01"/>
    <w:rsid w:val="00483CA8"/>
    <w:rsid w:val="00494912"/>
    <w:rsid w:val="004B47DE"/>
    <w:rsid w:val="004C1ADC"/>
    <w:rsid w:val="004E6F36"/>
    <w:rsid w:val="004F541A"/>
    <w:rsid w:val="00507662"/>
    <w:rsid w:val="00546E2A"/>
    <w:rsid w:val="005700B2"/>
    <w:rsid w:val="00592069"/>
    <w:rsid w:val="006037AF"/>
    <w:rsid w:val="006633AD"/>
    <w:rsid w:val="00663491"/>
    <w:rsid w:val="00670EE4"/>
    <w:rsid w:val="006776A9"/>
    <w:rsid w:val="006A4B61"/>
    <w:rsid w:val="006C020B"/>
    <w:rsid w:val="006D426E"/>
    <w:rsid w:val="006D558B"/>
    <w:rsid w:val="006E69D4"/>
    <w:rsid w:val="0072338A"/>
    <w:rsid w:val="00735040"/>
    <w:rsid w:val="00746157"/>
    <w:rsid w:val="00751F6A"/>
    <w:rsid w:val="0078050A"/>
    <w:rsid w:val="008171F8"/>
    <w:rsid w:val="00845BED"/>
    <w:rsid w:val="008510DC"/>
    <w:rsid w:val="00866393"/>
    <w:rsid w:val="008D06C6"/>
    <w:rsid w:val="008D14A7"/>
    <w:rsid w:val="008E0CAA"/>
    <w:rsid w:val="008E3AA7"/>
    <w:rsid w:val="00925702"/>
    <w:rsid w:val="0097127D"/>
    <w:rsid w:val="00972A16"/>
    <w:rsid w:val="00982E89"/>
    <w:rsid w:val="0098521D"/>
    <w:rsid w:val="009A7142"/>
    <w:rsid w:val="009B42F7"/>
    <w:rsid w:val="009C5AE5"/>
    <w:rsid w:val="009C6045"/>
    <w:rsid w:val="009C7A1E"/>
    <w:rsid w:val="00A120C2"/>
    <w:rsid w:val="00A1747D"/>
    <w:rsid w:val="00A56937"/>
    <w:rsid w:val="00B17684"/>
    <w:rsid w:val="00B249EB"/>
    <w:rsid w:val="00B30B23"/>
    <w:rsid w:val="00B47D84"/>
    <w:rsid w:val="00B8176C"/>
    <w:rsid w:val="00B855CE"/>
    <w:rsid w:val="00B876C8"/>
    <w:rsid w:val="00BE2E32"/>
    <w:rsid w:val="00BE3FB1"/>
    <w:rsid w:val="00BE4FBA"/>
    <w:rsid w:val="00C40D74"/>
    <w:rsid w:val="00C648D0"/>
    <w:rsid w:val="00C6497E"/>
    <w:rsid w:val="00CB6FA7"/>
    <w:rsid w:val="00CC6C43"/>
    <w:rsid w:val="00D001F4"/>
    <w:rsid w:val="00D0587D"/>
    <w:rsid w:val="00D6256A"/>
    <w:rsid w:val="00D6434C"/>
    <w:rsid w:val="00D66D53"/>
    <w:rsid w:val="00D76555"/>
    <w:rsid w:val="00D85CAA"/>
    <w:rsid w:val="00DC22CB"/>
    <w:rsid w:val="00DC5AAD"/>
    <w:rsid w:val="00DD085C"/>
    <w:rsid w:val="00E31827"/>
    <w:rsid w:val="00E47370"/>
    <w:rsid w:val="00EE4E35"/>
    <w:rsid w:val="00EF346B"/>
    <w:rsid w:val="00F276AD"/>
    <w:rsid w:val="00F55375"/>
    <w:rsid w:val="00F617FF"/>
    <w:rsid w:val="00F64234"/>
    <w:rsid w:val="00FA2ABC"/>
    <w:rsid w:val="00FA384C"/>
    <w:rsid w:val="00F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974F-2C25-45C5-A668-8D0A2E25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Химия</cp:lastModifiedBy>
  <cp:revision>5</cp:revision>
  <cp:lastPrinted>2023-01-31T11:34:00Z</cp:lastPrinted>
  <dcterms:created xsi:type="dcterms:W3CDTF">2024-11-12T10:08:00Z</dcterms:created>
  <dcterms:modified xsi:type="dcterms:W3CDTF">2025-05-12T08:16:00Z</dcterms:modified>
</cp:coreProperties>
</file>