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9" w:rsidRPr="00CC7F59" w:rsidRDefault="00617F65" w:rsidP="00CC7F59">
      <w:pPr>
        <w:spacing w:after="0" w:line="408" w:lineRule="auto"/>
        <w:ind w:left="120"/>
        <w:jc w:val="center"/>
        <w:rPr>
          <w:b/>
          <w:color w:val="000000"/>
          <w:sz w:val="28"/>
        </w:rPr>
      </w:pPr>
      <w:bookmarkStart w:id="0" w:name="block-2815951"/>
      <w:r w:rsidRPr="00C54897">
        <w:rPr>
          <w:rFonts w:ascii="Times New Roman" w:hAnsi="Times New Roman"/>
          <w:color w:val="000000"/>
          <w:sz w:val="28"/>
        </w:rPr>
        <w:t>‌</w:t>
      </w:r>
      <w:r w:rsidR="00C54897" w:rsidRPr="00C54897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_GoBack"/>
      <w:r w:rsidR="00CC7F59" w:rsidRPr="00CC7F59">
        <w:rPr>
          <w:b/>
          <w:color w:val="000000"/>
          <w:sz w:val="28"/>
        </w:rPr>
        <w:drawing>
          <wp:inline distT="0" distB="0" distL="0" distR="0">
            <wp:extent cx="5676470" cy="7810500"/>
            <wp:effectExtent l="0" t="0" r="635" b="0"/>
            <wp:docPr id="1" name="Рисунок 1" descr="C:\Users\Физика\Pictures\Мои сканированные изображения\2023-10 (окт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66" cy="781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27C88" w:rsidRPr="00C54897" w:rsidRDefault="00327C88" w:rsidP="00CC7F5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27C88" w:rsidRPr="00C54897" w:rsidRDefault="00617F65">
      <w:pPr>
        <w:spacing w:after="0"/>
        <w:ind w:left="120"/>
        <w:jc w:val="center"/>
      </w:pPr>
      <w:r w:rsidRPr="00C54897">
        <w:rPr>
          <w:rFonts w:ascii="Times New Roman" w:hAnsi="Times New Roman"/>
          <w:color w:val="000000"/>
          <w:sz w:val="28"/>
        </w:rPr>
        <w:t>​</w:t>
      </w:r>
      <w:r w:rsidRPr="00C54897">
        <w:rPr>
          <w:rFonts w:ascii="Times New Roman" w:hAnsi="Times New Roman"/>
          <w:b/>
          <w:color w:val="000000"/>
          <w:sz w:val="28"/>
        </w:rPr>
        <w:t>‌ ‌</w:t>
      </w:r>
      <w:r w:rsidRPr="00C54897">
        <w:rPr>
          <w:rFonts w:ascii="Times New Roman" w:hAnsi="Times New Roman"/>
          <w:color w:val="000000"/>
          <w:sz w:val="28"/>
        </w:rPr>
        <w:t>​</w:t>
      </w:r>
    </w:p>
    <w:p w:rsidR="00327C88" w:rsidRPr="00C54897" w:rsidRDefault="00327C88">
      <w:pPr>
        <w:spacing w:after="0"/>
        <w:ind w:left="120"/>
      </w:pPr>
    </w:p>
    <w:p w:rsidR="00327C88" w:rsidRPr="00C54897" w:rsidRDefault="00327C88" w:rsidP="00C54897">
      <w:pPr>
        <w:sectPr w:rsidR="00327C88" w:rsidRPr="00C54897">
          <w:pgSz w:w="11906" w:h="16383"/>
          <w:pgMar w:top="1134" w:right="850" w:bottom="1134" w:left="1701" w:header="720" w:footer="720" w:gutter="0"/>
          <w:cols w:space="720"/>
        </w:sectPr>
      </w:pPr>
    </w:p>
    <w:p w:rsidR="00327C88" w:rsidRPr="00C54897" w:rsidRDefault="00617F65">
      <w:pPr>
        <w:spacing w:after="0" w:line="264" w:lineRule="auto"/>
        <w:ind w:left="120"/>
        <w:jc w:val="both"/>
      </w:pPr>
      <w:bookmarkStart w:id="2" w:name="block-2815953"/>
      <w:bookmarkEnd w:id="0"/>
      <w:r w:rsidRPr="00C5489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color w:val="000000"/>
          <w:sz w:val="28"/>
        </w:rPr>
        <w:t>​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C5489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C5489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подход.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C54897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C5489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C54897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C54897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C54897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C54897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C54897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C54897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C54897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C54897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C5489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54897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54897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C54897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‌</w:t>
      </w:r>
      <w:bookmarkStart w:id="3" w:name="6296fae2-dbe0-4c0c-910f-2696aa782a50"/>
      <w:r w:rsidRPr="00C54897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  <w:r w:rsidRPr="00C54897">
        <w:rPr>
          <w:rFonts w:ascii="Times New Roman" w:hAnsi="Times New Roman"/>
          <w:color w:val="000000"/>
          <w:sz w:val="28"/>
        </w:rPr>
        <w:t>‌‌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27C88" w:rsidRPr="00C54897" w:rsidRDefault="00327C88">
      <w:pPr>
        <w:sectPr w:rsidR="00327C88" w:rsidRPr="00C54897">
          <w:pgSz w:w="11906" w:h="16383"/>
          <w:pgMar w:top="1134" w:right="850" w:bottom="1134" w:left="1701" w:header="720" w:footer="720" w:gutter="0"/>
          <w:cols w:space="720"/>
        </w:sectPr>
      </w:pPr>
    </w:p>
    <w:p w:rsidR="00327C88" w:rsidRPr="00C54897" w:rsidRDefault="00617F65">
      <w:pPr>
        <w:spacing w:after="0" w:line="264" w:lineRule="auto"/>
        <w:ind w:left="120"/>
        <w:jc w:val="both"/>
      </w:pPr>
      <w:bookmarkStart w:id="4" w:name="block-2815952"/>
      <w:bookmarkEnd w:id="2"/>
      <w:r w:rsidRPr="00C54897">
        <w:rPr>
          <w:rFonts w:ascii="Times New Roman" w:hAnsi="Times New Roman"/>
          <w:color w:val="000000"/>
          <w:sz w:val="28"/>
        </w:rPr>
        <w:lastRenderedPageBreak/>
        <w:t>​</w:t>
      </w:r>
      <w:r w:rsidRPr="00C5489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10 КЛАСС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системы).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Невесомость.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C54897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C548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54897">
        <w:rPr>
          <w:rFonts w:ascii="Times New Roman" w:hAnsi="Times New Roman"/>
          <w:color w:val="000000"/>
          <w:sz w:val="28"/>
        </w:rPr>
        <w:t xml:space="preserve">).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Условия равновесия.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Виды равновесия.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Реактивное движение.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Реактивное движение.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C54897"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C54897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Авогадро.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C54897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C54897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C54897">
        <w:rPr>
          <w:rFonts w:ascii="Times New Roman" w:hAnsi="Times New Roman"/>
          <w:color w:val="000000"/>
          <w:sz w:val="28"/>
        </w:rPr>
        <w:t>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Диффузия жидкостей.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опыта Штерна.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Притяжение молекул.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C54897">
        <w:rPr>
          <w:rFonts w:ascii="Times New Roman" w:hAnsi="Times New Roman"/>
          <w:color w:val="000000"/>
          <w:sz w:val="28"/>
        </w:rPr>
        <w:t>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C54897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C54897">
        <w:rPr>
          <w:rFonts w:ascii="Times New Roman" w:hAnsi="Times New Roman"/>
          <w:color w:val="000000"/>
          <w:sz w:val="28"/>
        </w:rPr>
        <w:t>-диаграмме.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C54897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 w:rsidRPr="00C54897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C54897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C54897">
        <w:rPr>
          <w:rFonts w:ascii="Times New Roman" w:hAnsi="Times New Roman"/>
          <w:i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C54897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C54897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Тепловое расширение.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Смачивание.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Виды деформаций.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C54897">
        <w:rPr>
          <w:rFonts w:ascii="Times New Roman" w:hAnsi="Times New Roman"/>
          <w:color w:val="000000"/>
          <w:sz w:val="28"/>
        </w:rPr>
        <w:t>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).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54897">
        <w:rPr>
          <w:rFonts w:ascii="Times New Roman" w:hAnsi="Times New Roman"/>
          <w:color w:val="000000"/>
          <w:sz w:val="28"/>
        </w:rPr>
        <w:t xml:space="preserve"> и ЭДС 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 w:rsidRPr="00C54897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C54897">
        <w:rPr>
          <w:rFonts w:ascii="Times New Roman" w:hAnsi="Times New Roman"/>
          <w:color w:val="000000"/>
          <w:sz w:val="28"/>
        </w:rPr>
        <w:t>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54897">
        <w:rPr>
          <w:rFonts w:ascii="Times New Roman" w:hAnsi="Times New Roman"/>
          <w:b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5489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54897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spellStart"/>
      <w:r w:rsidRPr="00C54897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C54897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spellStart"/>
      <w:proofErr w:type="gramStart"/>
      <w:r w:rsidRPr="00C54897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C54897"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 w:rsidRPr="00C54897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C54897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C54897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C54897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b/>
          <w:i/>
          <w:color w:val="000000"/>
          <w:sz w:val="28"/>
        </w:rPr>
        <w:t>Химия:</w:t>
      </w:r>
      <w:r w:rsidRPr="00C54897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C54897"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C54897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C54897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C54897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11 КЛАСС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C54897">
        <w:rPr>
          <w:rFonts w:ascii="Times New Roman" w:hAnsi="Times New Roman"/>
          <w:color w:val="000000"/>
          <w:sz w:val="28"/>
        </w:rPr>
        <w:t>мультиметр</w:t>
      </w:r>
      <w:proofErr w:type="spellEnd"/>
      <w:r w:rsidRPr="00C54897"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Сила Ампера.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Правило Ленца.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Явление самоиндукции.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Поляризация света.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 w:rsidRPr="00C54897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C54897">
        <w:rPr>
          <w:rFonts w:ascii="Times New Roman" w:hAnsi="Times New Roman"/>
          <w:color w:val="000000"/>
          <w:sz w:val="28"/>
        </w:rPr>
        <w:t>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дисперсии.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Светодиод.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Солнечная батарея.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 w:rsidRPr="00C54897">
        <w:rPr>
          <w:rFonts w:ascii="Times New Roman" w:hAnsi="Times New Roman"/>
          <w:color w:val="000000"/>
          <w:sz w:val="28"/>
        </w:rPr>
        <w:t>постоянной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Ридберга.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C54897">
        <w:rPr>
          <w:rFonts w:ascii="Times New Roman" w:hAnsi="Times New Roman"/>
          <w:color w:val="000000"/>
          <w:sz w:val="28"/>
        </w:rPr>
        <w:t>глюонная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proofErr w:type="spellStart"/>
      <w:r w:rsidRPr="00C54897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C54897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C5489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spellStart"/>
      <w:proofErr w:type="gramStart"/>
      <w:r w:rsidRPr="00C54897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C54897"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 w:rsidRPr="00C54897">
        <w:rPr>
          <w:rFonts w:ascii="Times New Roman" w:hAnsi="Times New Roman"/>
          <w:color w:val="000000"/>
          <w:sz w:val="28"/>
        </w:rPr>
        <w:t xml:space="preserve"> </w:t>
      </w:r>
      <w:r w:rsidRPr="00C54897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C54897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C54897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C54897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Химия</w:t>
      </w:r>
      <w:r w:rsidRPr="00C54897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C54897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327C88" w:rsidRPr="00C54897" w:rsidRDefault="00617F65">
      <w:pPr>
        <w:spacing w:after="0" w:line="264" w:lineRule="auto"/>
        <w:ind w:firstLine="600"/>
        <w:jc w:val="both"/>
      </w:pPr>
      <w:proofErr w:type="gramStart"/>
      <w:r w:rsidRPr="00C54897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C54897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C54897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327C88" w:rsidRPr="00C54897" w:rsidRDefault="00327C88">
      <w:pPr>
        <w:sectPr w:rsidR="00327C88" w:rsidRPr="00C54897">
          <w:pgSz w:w="11906" w:h="16383"/>
          <w:pgMar w:top="1134" w:right="850" w:bottom="1134" w:left="1701" w:header="720" w:footer="720" w:gutter="0"/>
          <w:cols w:space="720"/>
        </w:sectPr>
      </w:pPr>
    </w:p>
    <w:p w:rsidR="00327C88" w:rsidRPr="00C54897" w:rsidRDefault="00617F65">
      <w:pPr>
        <w:spacing w:after="0" w:line="264" w:lineRule="auto"/>
        <w:ind w:left="120"/>
        <w:jc w:val="both"/>
      </w:pPr>
      <w:bookmarkStart w:id="5" w:name="block-2815954"/>
      <w:bookmarkEnd w:id="4"/>
      <w:r w:rsidRPr="00C5489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firstLine="60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54897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27C88" w:rsidRPr="00C54897" w:rsidRDefault="00617F65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27C88" w:rsidRPr="00C54897" w:rsidRDefault="00617F65">
      <w:pPr>
        <w:numPr>
          <w:ilvl w:val="0"/>
          <w:numId w:val="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327C88" w:rsidRPr="00C54897" w:rsidRDefault="00617F65">
      <w:pPr>
        <w:numPr>
          <w:ilvl w:val="0"/>
          <w:numId w:val="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27C88" w:rsidRPr="00C54897" w:rsidRDefault="00617F65">
      <w:pPr>
        <w:numPr>
          <w:ilvl w:val="0"/>
          <w:numId w:val="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327C88" w:rsidRPr="00C54897" w:rsidRDefault="00617F65">
      <w:pPr>
        <w:numPr>
          <w:ilvl w:val="0"/>
          <w:numId w:val="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27C88" w:rsidRPr="00C54897" w:rsidRDefault="00617F65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327C88" w:rsidRPr="00C54897" w:rsidRDefault="00617F65">
      <w:pPr>
        <w:numPr>
          <w:ilvl w:val="0"/>
          <w:numId w:val="2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27C88" w:rsidRPr="00C54897" w:rsidRDefault="00617F65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327C88" w:rsidRPr="00C54897" w:rsidRDefault="00617F65">
      <w:pPr>
        <w:numPr>
          <w:ilvl w:val="0"/>
          <w:numId w:val="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27C88" w:rsidRPr="00C54897" w:rsidRDefault="00617F65">
      <w:pPr>
        <w:numPr>
          <w:ilvl w:val="0"/>
          <w:numId w:val="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27C88" w:rsidRPr="00C54897" w:rsidRDefault="00617F65">
      <w:pPr>
        <w:numPr>
          <w:ilvl w:val="0"/>
          <w:numId w:val="4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27C88" w:rsidRPr="00C54897" w:rsidRDefault="00617F65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 w:rsidRPr="00C54897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27C88" w:rsidRPr="00C54897" w:rsidRDefault="00617F65">
      <w:pPr>
        <w:numPr>
          <w:ilvl w:val="0"/>
          <w:numId w:val="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27C88" w:rsidRPr="00C54897" w:rsidRDefault="00617F65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327C88" w:rsidRPr="00C54897" w:rsidRDefault="00617F65">
      <w:pPr>
        <w:numPr>
          <w:ilvl w:val="0"/>
          <w:numId w:val="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27C88" w:rsidRPr="00C54897" w:rsidRDefault="00617F65">
      <w:pPr>
        <w:numPr>
          <w:ilvl w:val="0"/>
          <w:numId w:val="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27C88" w:rsidRPr="00C54897" w:rsidRDefault="00617F65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327C88" w:rsidRPr="00C54897" w:rsidRDefault="00617F65">
      <w:pPr>
        <w:numPr>
          <w:ilvl w:val="0"/>
          <w:numId w:val="7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27C88" w:rsidRPr="00C54897" w:rsidRDefault="00617F65">
      <w:pPr>
        <w:numPr>
          <w:ilvl w:val="0"/>
          <w:numId w:val="8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327C88" w:rsidRPr="00C54897" w:rsidRDefault="00617F65">
      <w:pPr>
        <w:numPr>
          <w:ilvl w:val="0"/>
          <w:numId w:val="9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7C88" w:rsidRPr="00C54897" w:rsidRDefault="00617F65">
      <w:pPr>
        <w:numPr>
          <w:ilvl w:val="0"/>
          <w:numId w:val="10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27C88" w:rsidRDefault="00617F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327C88" w:rsidRPr="00C54897" w:rsidRDefault="00617F65">
      <w:pPr>
        <w:numPr>
          <w:ilvl w:val="0"/>
          <w:numId w:val="10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27C88" w:rsidRPr="00C54897" w:rsidRDefault="00617F65">
      <w:pPr>
        <w:numPr>
          <w:ilvl w:val="0"/>
          <w:numId w:val="10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осуществлять общение на уроках физики и </w:t>
      </w:r>
      <w:proofErr w:type="gramStart"/>
      <w:r w:rsidRPr="00C54897">
        <w:rPr>
          <w:rFonts w:ascii="Times New Roman" w:hAnsi="Times New Roman"/>
          <w:color w:val="000000"/>
          <w:sz w:val="28"/>
        </w:rPr>
        <w:t>во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вне­урочной деятельности;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27C88" w:rsidRPr="00C54897" w:rsidRDefault="00617F65">
      <w:pPr>
        <w:numPr>
          <w:ilvl w:val="0"/>
          <w:numId w:val="11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27C88" w:rsidRPr="00C54897" w:rsidRDefault="00617F65">
      <w:pPr>
        <w:numPr>
          <w:ilvl w:val="0"/>
          <w:numId w:val="12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27C88" w:rsidRPr="00C54897" w:rsidRDefault="00617F65">
      <w:pPr>
        <w:numPr>
          <w:ilvl w:val="0"/>
          <w:numId w:val="12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27C88" w:rsidRDefault="00617F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27C88" w:rsidRPr="00C54897" w:rsidRDefault="00617F65">
      <w:pPr>
        <w:numPr>
          <w:ilvl w:val="0"/>
          <w:numId w:val="12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27C88" w:rsidRPr="00C54897" w:rsidRDefault="00617F65">
      <w:pPr>
        <w:numPr>
          <w:ilvl w:val="0"/>
          <w:numId w:val="12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327C88" w:rsidRDefault="00617F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27C88" w:rsidRPr="00C54897" w:rsidRDefault="00617F65">
      <w:pPr>
        <w:numPr>
          <w:ilvl w:val="0"/>
          <w:numId w:val="12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27C88" w:rsidRDefault="00617F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327C88" w:rsidRPr="00C54897" w:rsidRDefault="00617F65">
      <w:pPr>
        <w:numPr>
          <w:ilvl w:val="0"/>
          <w:numId w:val="13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C54897">
        <w:rPr>
          <w:rFonts w:ascii="Times New Roman" w:hAnsi="Times New Roman"/>
          <w:color w:val="000000"/>
          <w:sz w:val="28"/>
        </w:rPr>
        <w:t>у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>:</w:t>
      </w:r>
    </w:p>
    <w:p w:rsidR="00327C88" w:rsidRPr="00C54897" w:rsidRDefault="00617F65">
      <w:pPr>
        <w:numPr>
          <w:ilvl w:val="0"/>
          <w:numId w:val="14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27C88" w:rsidRPr="00C54897" w:rsidRDefault="00617F65">
      <w:pPr>
        <w:numPr>
          <w:ilvl w:val="0"/>
          <w:numId w:val="14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27C88" w:rsidRPr="00C54897" w:rsidRDefault="00617F65">
      <w:pPr>
        <w:numPr>
          <w:ilvl w:val="0"/>
          <w:numId w:val="14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27C88" w:rsidRPr="00C54897" w:rsidRDefault="00617F65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C5489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C54897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27C88" w:rsidRPr="00C54897" w:rsidRDefault="00617F65">
      <w:pPr>
        <w:numPr>
          <w:ilvl w:val="0"/>
          <w:numId w:val="14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27C88" w:rsidRPr="00C54897" w:rsidRDefault="00327C88">
      <w:pPr>
        <w:spacing w:after="0"/>
        <w:ind w:left="120"/>
      </w:pPr>
      <w:bookmarkStart w:id="7" w:name="_Toc138318760"/>
      <w:bookmarkEnd w:id="7"/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54897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C54897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C54897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 w:rsidRPr="00C54897"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C54897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C54897">
        <w:rPr>
          <w:rFonts w:ascii="Times New Roman" w:hAnsi="Times New Roman"/>
          <w:color w:val="000000"/>
          <w:sz w:val="28"/>
        </w:rPr>
        <w:t>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4897"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C54897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C54897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C5489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C54897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327C88" w:rsidRPr="00C54897" w:rsidRDefault="00617F65">
      <w:pPr>
        <w:numPr>
          <w:ilvl w:val="0"/>
          <w:numId w:val="15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27C88" w:rsidRPr="00C54897" w:rsidRDefault="00327C88">
      <w:pPr>
        <w:spacing w:after="0" w:line="264" w:lineRule="auto"/>
        <w:ind w:left="120"/>
        <w:jc w:val="both"/>
      </w:pPr>
    </w:p>
    <w:p w:rsidR="00327C88" w:rsidRPr="00C54897" w:rsidRDefault="00617F65">
      <w:pPr>
        <w:spacing w:after="0" w:line="264" w:lineRule="auto"/>
        <w:ind w:left="120"/>
        <w:jc w:val="both"/>
      </w:pPr>
      <w:r w:rsidRPr="00C54897">
        <w:rPr>
          <w:rFonts w:ascii="Times New Roman" w:hAnsi="Times New Roman"/>
          <w:color w:val="000000"/>
          <w:sz w:val="28"/>
        </w:rPr>
        <w:t>К концу обучения в</w:t>
      </w:r>
      <w:r w:rsidRPr="00C54897">
        <w:rPr>
          <w:rFonts w:ascii="Times New Roman" w:hAnsi="Times New Roman"/>
          <w:b/>
          <w:color w:val="000000"/>
          <w:sz w:val="28"/>
        </w:rPr>
        <w:t xml:space="preserve"> </w:t>
      </w:r>
      <w:r w:rsidRPr="00C54897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C54897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C5489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4897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 w:rsidRPr="00C5489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C54897">
        <w:rPr>
          <w:rFonts w:ascii="Times New Roman" w:hAnsi="Times New Roman"/>
          <w:color w:val="000000"/>
          <w:sz w:val="28"/>
        </w:rPr>
        <w:t>а-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C54897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C54897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C5489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C54897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C54897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C54897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327C88" w:rsidRPr="00C54897" w:rsidRDefault="00617F65">
      <w:pPr>
        <w:numPr>
          <w:ilvl w:val="0"/>
          <w:numId w:val="16"/>
        </w:numPr>
        <w:spacing w:after="0" w:line="264" w:lineRule="auto"/>
        <w:jc w:val="both"/>
      </w:pPr>
      <w:r w:rsidRPr="00C54897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327C88" w:rsidRPr="00C54897" w:rsidRDefault="00327C88">
      <w:pPr>
        <w:sectPr w:rsidR="00327C88" w:rsidRPr="00C54897">
          <w:pgSz w:w="11906" w:h="16383"/>
          <w:pgMar w:top="1134" w:right="850" w:bottom="1134" w:left="1701" w:header="720" w:footer="720" w:gutter="0"/>
          <w:cols w:space="720"/>
        </w:sectPr>
      </w:pPr>
    </w:p>
    <w:p w:rsidR="00327C88" w:rsidRDefault="00617F65">
      <w:pPr>
        <w:spacing w:after="0"/>
        <w:ind w:left="120"/>
      </w:pPr>
      <w:bookmarkStart w:id="8" w:name="block-2815955"/>
      <w:bookmarkEnd w:id="5"/>
      <w:r w:rsidRPr="00C5489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7C88" w:rsidRDefault="0061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327C8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</w:tr>
      <w:tr w:rsidR="00327C88" w:rsidRPr="00C54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 w:rsidRPr="00C54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</w:tbl>
    <w:p w:rsidR="00327C88" w:rsidRDefault="00327C88">
      <w:pPr>
        <w:sectPr w:rsidR="00327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88" w:rsidRDefault="0061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27C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 w:rsidRPr="00C54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 w:rsidRPr="00C54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4897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27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</w:tbl>
    <w:p w:rsidR="00327C88" w:rsidRDefault="00327C88">
      <w:pPr>
        <w:sectPr w:rsidR="00327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88" w:rsidRDefault="00327C88">
      <w:pPr>
        <w:sectPr w:rsidR="00327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88" w:rsidRDefault="00617F65">
      <w:pPr>
        <w:spacing w:after="0"/>
        <w:ind w:left="120"/>
      </w:pPr>
      <w:bookmarkStart w:id="9" w:name="block-28159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7C88" w:rsidRDefault="0061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327C8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сил с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изопроцессов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 w:rsidRPr="00C54897"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 w:rsidRPr="00C54897"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C54897"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молекулярно­кинетической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</w:tbl>
    <w:p w:rsidR="00327C88" w:rsidRDefault="00327C88">
      <w:pPr>
        <w:sectPr w:rsidR="00327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88" w:rsidRDefault="00617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327C8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C88" w:rsidRDefault="00327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C88" w:rsidRDefault="00327C88"/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 w:rsidRPr="00C54897"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proofErr w:type="spellStart"/>
            <w:r w:rsidRPr="00C54897"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C54897"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C88" w:rsidRDefault="00327C88">
            <w:pPr>
              <w:spacing w:after="0"/>
              <w:ind w:left="135"/>
            </w:pPr>
          </w:p>
        </w:tc>
      </w:tr>
      <w:tr w:rsidR="00327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Pr="00C54897" w:rsidRDefault="00617F65">
            <w:pPr>
              <w:spacing w:after="0"/>
              <w:ind w:left="135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 w:rsidRPr="00C548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C88" w:rsidRDefault="0061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C88" w:rsidRDefault="00327C88"/>
        </w:tc>
      </w:tr>
    </w:tbl>
    <w:p w:rsidR="00327C88" w:rsidRDefault="00327C88">
      <w:pPr>
        <w:sectPr w:rsidR="00327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C88" w:rsidRDefault="00327C88">
      <w:pPr>
        <w:sectPr w:rsidR="00327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97" w:rsidRDefault="00C54897" w:rsidP="00C54897">
      <w:pPr>
        <w:spacing w:after="0"/>
        <w:ind w:left="120"/>
      </w:pPr>
      <w:bookmarkStart w:id="10" w:name="block-2815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Физика, 10 класс/ </w:t>
      </w:r>
      <w:proofErr w:type="spellStart"/>
      <w:r>
        <w:rPr>
          <w:rFonts w:ascii="Times New Roman" w:hAnsi="Times New Roman"/>
          <w:color w:val="000000"/>
          <w:sz w:val="28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Г.Я., </w:t>
      </w:r>
      <w:proofErr w:type="spellStart"/>
      <w:r>
        <w:rPr>
          <w:rFonts w:ascii="Times New Roman" w:hAnsi="Times New Roman"/>
          <w:color w:val="000000"/>
          <w:sz w:val="28"/>
        </w:rPr>
        <w:t>Буховцев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Б.Б., Сотский Н.Н. под редакцией Парфентьевой Н.А., Акционерное общество «Издательство «Просвещение»</w:t>
      </w:r>
      <w:r>
        <w:rPr>
          <w:sz w:val="28"/>
        </w:rPr>
        <w:br/>
      </w:r>
      <w:bookmarkStart w:id="11" w:name="3a9386bb-e7ff-4ebc-8147-4f8d4a35ad83"/>
      <w:r>
        <w:rPr>
          <w:rFonts w:ascii="Times New Roman" w:hAnsi="Times New Roman"/>
          <w:color w:val="000000"/>
          <w:sz w:val="28"/>
        </w:rPr>
        <w:t xml:space="preserve"> • Физика, 11 класс/ </w:t>
      </w:r>
      <w:proofErr w:type="spellStart"/>
      <w:r>
        <w:rPr>
          <w:rFonts w:ascii="Times New Roman" w:hAnsi="Times New Roman"/>
          <w:color w:val="000000"/>
          <w:sz w:val="28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Г.Л., </w:t>
      </w:r>
      <w:proofErr w:type="spellStart"/>
      <w:r>
        <w:rPr>
          <w:rFonts w:ascii="Times New Roman" w:hAnsi="Times New Roman"/>
          <w:color w:val="000000"/>
          <w:sz w:val="28"/>
        </w:rPr>
        <w:t>Буховцев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Б.Б., </w:t>
      </w:r>
      <w:proofErr w:type="spellStart"/>
      <w:r>
        <w:rPr>
          <w:rFonts w:ascii="Times New Roman" w:hAnsi="Times New Roman"/>
          <w:color w:val="000000"/>
          <w:sz w:val="28"/>
        </w:rPr>
        <w:t>Чаругин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В.М. под редакцией Парфентьевой Н.А.,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54897" w:rsidRDefault="00C54897" w:rsidP="00C548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​‌1. Физика. 10 класс. Учебник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с </w:t>
      </w:r>
      <w:proofErr w:type="spellStart"/>
      <w:r>
        <w:rPr>
          <w:rFonts w:ascii="Times New Roman" w:hAnsi="Times New Roman"/>
          <w:color w:val="000000"/>
          <w:sz w:val="28"/>
        </w:rPr>
        <w:t>прил</w:t>
      </w:r>
      <w:proofErr w:type="gramStart"/>
      <w:r>
        <w:rPr>
          <w:rFonts w:ascii="Times New Roman" w:hAnsi="Times New Roman"/>
          <w:color w:val="000000"/>
          <w:sz w:val="28"/>
        </w:rPr>
        <w:t>.н</w:t>
      </w:r>
      <w:proofErr w:type="gramEnd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электрон. носителе: базовый и профильный уровни/ Г.Я. </w:t>
      </w:r>
      <w:proofErr w:type="spellStart"/>
      <w:r>
        <w:rPr>
          <w:rFonts w:ascii="Times New Roman" w:hAnsi="Times New Roman"/>
          <w:color w:val="000000"/>
          <w:sz w:val="28"/>
        </w:rPr>
        <w:t>Мякишев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Б.Б. </w:t>
      </w:r>
      <w:proofErr w:type="spellStart"/>
      <w:r>
        <w:rPr>
          <w:rFonts w:ascii="Times New Roman" w:hAnsi="Times New Roman"/>
          <w:color w:val="000000"/>
          <w:sz w:val="28"/>
        </w:rPr>
        <w:t>Буховцев</w:t>
      </w:r>
      <w:proofErr w:type="spellEnd"/>
      <w:r>
        <w:rPr>
          <w:rFonts w:ascii="Times New Roman" w:hAnsi="Times New Roman"/>
          <w:color w:val="000000"/>
          <w:sz w:val="28"/>
        </w:rPr>
        <w:t>, Сотский Н.Н./ М.: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Физика. «Конструктор» самостоятельных и контрольных работ. 10 – 11 классы: пособие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учреждений/ С.М. </w:t>
      </w:r>
      <w:proofErr w:type="spellStart"/>
      <w:r>
        <w:rPr>
          <w:rFonts w:ascii="Times New Roman" w:hAnsi="Times New Roman"/>
          <w:color w:val="000000"/>
          <w:sz w:val="28"/>
        </w:rPr>
        <w:t>Андрюшечкин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А.С. </w:t>
      </w:r>
      <w:proofErr w:type="spellStart"/>
      <w:r>
        <w:rPr>
          <w:rFonts w:ascii="Times New Roman" w:hAnsi="Times New Roman"/>
          <w:color w:val="000000"/>
          <w:sz w:val="28"/>
        </w:rPr>
        <w:t>Слухаевский</w:t>
      </w:r>
      <w:proofErr w:type="spellEnd"/>
      <w:r>
        <w:rPr>
          <w:rFonts w:ascii="Times New Roman" w:hAnsi="Times New Roman"/>
          <w:color w:val="000000"/>
          <w:sz w:val="28"/>
        </w:rPr>
        <w:t>.- М.: Просвещение,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Сборник задач по физике для 10–11 классы: пособие для учащихся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организаций: базовый и </w:t>
      </w:r>
      <w:proofErr w:type="spellStart"/>
      <w:r>
        <w:rPr>
          <w:rFonts w:ascii="Times New Roman" w:hAnsi="Times New Roman"/>
          <w:color w:val="000000"/>
          <w:sz w:val="28"/>
        </w:rPr>
        <w:t>профил</w:t>
      </w:r>
      <w:proofErr w:type="spellEnd"/>
      <w:r>
        <w:rPr>
          <w:rFonts w:ascii="Times New Roman" w:hAnsi="Times New Roman"/>
          <w:color w:val="000000"/>
          <w:sz w:val="28"/>
        </w:rPr>
        <w:t>. уровни / Н.А. Парфентьева.- 5-е изд. М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>: Просвещение, 2017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Физика. Задачник. 10-11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.: Пособие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учреждений / </w:t>
      </w:r>
      <w:proofErr w:type="spellStart"/>
      <w:r>
        <w:rPr>
          <w:rFonts w:ascii="Times New Roman" w:hAnsi="Times New Roman"/>
          <w:color w:val="000000"/>
          <w:sz w:val="28"/>
        </w:rPr>
        <w:t>Рымкевич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П. - М.: Дрофа,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 8. А.П. </w:t>
      </w:r>
      <w:proofErr w:type="spellStart"/>
      <w:r>
        <w:rPr>
          <w:rFonts w:ascii="Times New Roman" w:hAnsi="Times New Roman"/>
          <w:color w:val="000000"/>
          <w:sz w:val="28"/>
        </w:rPr>
        <w:t>Рымкевич</w:t>
      </w:r>
      <w:proofErr w:type="spellEnd"/>
      <w:r>
        <w:rPr>
          <w:rFonts w:ascii="Times New Roman" w:hAnsi="Times New Roman"/>
          <w:color w:val="000000"/>
          <w:sz w:val="28"/>
        </w:rPr>
        <w:t>. Сборник задач по физике. Москва, Дрофа, 2017 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</w:t>
      </w:r>
      <w:proofErr w:type="gramStart"/>
      <w:r>
        <w:rPr>
          <w:rFonts w:ascii="Times New Roman" w:hAnsi="Times New Roman"/>
          <w:color w:val="000000"/>
          <w:sz w:val="28"/>
        </w:rPr>
        <w:t>лит</w:t>
      </w:r>
      <w:proofErr w:type="gramEnd"/>
      <w:r>
        <w:rPr>
          <w:rFonts w:ascii="Times New Roman" w:hAnsi="Times New Roman"/>
          <w:color w:val="000000"/>
          <w:sz w:val="28"/>
        </w:rPr>
        <w:t>., 2015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ФИЗИКЕ.</w:t>
      </w:r>
      <w:r>
        <w:rPr>
          <w:sz w:val="28"/>
        </w:rPr>
        <w:br/>
      </w:r>
    </w:p>
    <w:p w:rsidR="00C54897" w:rsidRDefault="00C54897" w:rsidP="00C54897">
      <w:pPr>
        <w:spacing w:after="0"/>
        <w:ind w:left="120"/>
      </w:pP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4897" w:rsidRDefault="00C54897" w:rsidP="00C548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Библиотека ЦОК https://m.edsoo.ru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https://edu.skysmart.ru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https://urok.apkpro.ru</w:t>
      </w:r>
      <w:bookmarkStart w:id="12" w:name="77f6c9bd-a056-4755-96aa-6aba8e5a5d8a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54897" w:rsidRDefault="00C548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27C88" w:rsidRDefault="00617F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27C88" w:rsidRDefault="00327C88">
      <w:pPr>
        <w:sectPr w:rsidR="00327C8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17F65" w:rsidRDefault="00617F65"/>
    <w:sectPr w:rsidR="00617F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528"/>
    <w:multiLevelType w:val="multilevel"/>
    <w:tmpl w:val="58E49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15EF1"/>
    <w:multiLevelType w:val="multilevel"/>
    <w:tmpl w:val="1486A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E7D12"/>
    <w:multiLevelType w:val="multilevel"/>
    <w:tmpl w:val="C59C7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23A77"/>
    <w:multiLevelType w:val="multilevel"/>
    <w:tmpl w:val="40800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A4802"/>
    <w:multiLevelType w:val="multilevel"/>
    <w:tmpl w:val="5BF40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A7547"/>
    <w:multiLevelType w:val="multilevel"/>
    <w:tmpl w:val="11AAF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671C3D"/>
    <w:multiLevelType w:val="multilevel"/>
    <w:tmpl w:val="F8FED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648A4"/>
    <w:multiLevelType w:val="multilevel"/>
    <w:tmpl w:val="1968E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4E2C15"/>
    <w:multiLevelType w:val="multilevel"/>
    <w:tmpl w:val="C1C08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475940"/>
    <w:multiLevelType w:val="multilevel"/>
    <w:tmpl w:val="4D1A3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D633D"/>
    <w:multiLevelType w:val="multilevel"/>
    <w:tmpl w:val="CEC61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00726"/>
    <w:multiLevelType w:val="multilevel"/>
    <w:tmpl w:val="E5E65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ED148D"/>
    <w:multiLevelType w:val="multilevel"/>
    <w:tmpl w:val="28DE5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A743BB"/>
    <w:multiLevelType w:val="multilevel"/>
    <w:tmpl w:val="4A8C6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B40D5"/>
    <w:multiLevelType w:val="multilevel"/>
    <w:tmpl w:val="CCC2A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5138B"/>
    <w:multiLevelType w:val="multilevel"/>
    <w:tmpl w:val="ED1A9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88"/>
    <w:rsid w:val="00327C88"/>
    <w:rsid w:val="00617F65"/>
    <w:rsid w:val="00C54897"/>
    <w:rsid w:val="00C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C7F59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C7F59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16398</Words>
  <Characters>93473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dcterms:created xsi:type="dcterms:W3CDTF">2023-09-26T04:42:00Z</dcterms:created>
  <dcterms:modified xsi:type="dcterms:W3CDTF">2024-03-12T01:59:00Z</dcterms:modified>
</cp:coreProperties>
</file>